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30"/>
        <w:gridCol w:w="1973"/>
        <w:gridCol w:w="1191"/>
        <w:gridCol w:w="549"/>
        <w:gridCol w:w="996"/>
        <w:gridCol w:w="1651"/>
        <w:gridCol w:w="23"/>
        <w:gridCol w:w="2195"/>
        <w:gridCol w:w="432"/>
        <w:gridCol w:w="710"/>
        <w:gridCol w:w="1209"/>
        <w:gridCol w:w="525"/>
      </w:tblGrid>
      <w:tr w:rsidR="00EE5B8B" w:rsidRPr="00EE5B8B" w:rsidTr="00DA50A9">
        <w:trPr>
          <w:trHeight w:val="835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772FB3" w:rsidRPr="00EE5B8B" w:rsidRDefault="00772FB3" w:rsidP="00DA50A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316C67C" wp14:editId="4BC96F78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22860</wp:posOffset>
                  </wp:positionV>
                  <wp:extent cx="689610" cy="501650"/>
                  <wp:effectExtent l="0" t="0" r="0" b="0"/>
                  <wp:wrapNone/>
                  <wp:docPr id="4" name="Imagen 4" descr="gem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m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5B8B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9C62224" wp14:editId="111886DD">
                  <wp:simplePos x="0" y="0"/>
                  <wp:positionH relativeFrom="column">
                    <wp:posOffset>7937500</wp:posOffset>
                  </wp:positionH>
                  <wp:positionV relativeFrom="paragraph">
                    <wp:posOffset>49530</wp:posOffset>
                  </wp:positionV>
                  <wp:extent cx="325120" cy="400685"/>
                  <wp:effectExtent l="0" t="0" r="0" b="0"/>
                  <wp:wrapSquare wrapText="bothSides"/>
                  <wp:docPr id="3" name="Imagen 3" descr="CECY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CECY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5B8B">
              <w:rPr>
                <w:rFonts w:ascii="Arial" w:hAnsi="Arial" w:cs="Arial"/>
                <w:b/>
                <w:sz w:val="20"/>
                <w:szCs w:val="20"/>
              </w:rPr>
              <w:t>COLEGIO DE ESTUDIOS CIENTÍFICOS Y TECNOLÓGICOS DEL ESTADO DE MÉXICO</w:t>
            </w:r>
          </w:p>
          <w:p w:rsidR="00772FB3" w:rsidRPr="00EE5B8B" w:rsidRDefault="00772FB3" w:rsidP="00DA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  <w:u w:val="single"/>
              </w:rPr>
              <w:t>PLANEACIÓN DE LA SECUENCIA DIDÁCTICA</w:t>
            </w:r>
          </w:p>
          <w:p w:rsidR="00772FB3" w:rsidRPr="00EE5B8B" w:rsidRDefault="00772FB3" w:rsidP="00DA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E5B8B" w:rsidRPr="00EE5B8B" w:rsidTr="00DA50A9">
        <w:trPr>
          <w:trHeight w:val="424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772FB3" w:rsidRPr="00EE5B8B" w:rsidRDefault="00772FB3" w:rsidP="00DA50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  <w:u w:val="single"/>
              </w:rPr>
              <w:t>INSTRUMENTO DE REGISTRO PARA LA SECUENCIA DIDÁCTICA</w:t>
            </w:r>
          </w:p>
        </w:tc>
      </w:tr>
      <w:tr w:rsidR="00EE5B8B" w:rsidRPr="00EE5B8B" w:rsidTr="00DA50A9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</w:tcPr>
          <w:p w:rsidR="00772FB3" w:rsidRPr="00EE5B8B" w:rsidRDefault="00772FB3" w:rsidP="00772FB3">
            <w:pPr>
              <w:pStyle w:val="Ttulo7"/>
              <w:keepNext/>
              <w:numPr>
                <w:ilvl w:val="0"/>
                <w:numId w:val="2"/>
              </w:numPr>
              <w:suppressAutoHyphens w:val="0"/>
              <w:spacing w:before="0" w:after="0" w:line="240" w:lineRule="auto"/>
              <w:jc w:val="center"/>
              <w:rPr>
                <w:i/>
              </w:rPr>
            </w:pPr>
            <w:r w:rsidRPr="00EE5B8B">
              <w:rPr>
                <w:i/>
              </w:rPr>
              <w:t>IDENTIFICACIÓN</w:t>
            </w:r>
          </w:p>
        </w:tc>
      </w:tr>
      <w:tr w:rsidR="00EE5B8B" w:rsidRPr="00EE5B8B" w:rsidTr="003C00CE">
        <w:trPr>
          <w:trHeight w:val="177"/>
          <w:jc w:val="center"/>
        </w:trPr>
        <w:tc>
          <w:tcPr>
            <w:tcW w:w="5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Institución:</w:t>
            </w:r>
          </w:p>
        </w:tc>
        <w:tc>
          <w:tcPr>
            <w:tcW w:w="449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Colegio de Estudios Científicos y Tecnológicos del Estado de México.</w:t>
            </w:r>
          </w:p>
        </w:tc>
      </w:tr>
      <w:tr w:rsidR="00EE5B8B" w:rsidRPr="00EE5B8B" w:rsidTr="003C00CE">
        <w:trPr>
          <w:jc w:val="center"/>
        </w:trPr>
        <w:tc>
          <w:tcPr>
            <w:tcW w:w="5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Plantel: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3D7434" w:rsidP="00DA50A9">
            <w:pPr>
              <w:jc w:val="both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Tenango del Valle</w:t>
            </w:r>
          </w:p>
        </w:tc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Profesor: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A17709" w:rsidP="00A85D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8B">
              <w:rPr>
                <w:rFonts w:cs="Arial"/>
                <w:i/>
                <w:iCs/>
                <w:sz w:val="18"/>
              </w:rPr>
              <w:t xml:space="preserve"> Beatriz Ariadna Rodríguez Torres, Marisol Enríquez Vargas, Vania </w:t>
            </w:r>
            <w:proofErr w:type="spellStart"/>
            <w:r w:rsidRPr="00EE5B8B">
              <w:rPr>
                <w:rFonts w:cs="Arial"/>
                <w:i/>
                <w:iCs/>
                <w:sz w:val="18"/>
              </w:rPr>
              <w:t>Israde</w:t>
            </w:r>
            <w:proofErr w:type="spellEnd"/>
            <w:r w:rsidRPr="00EE5B8B">
              <w:rPr>
                <w:rFonts w:cs="Arial"/>
                <w:i/>
                <w:iCs/>
                <w:sz w:val="18"/>
              </w:rPr>
              <w:t xml:space="preserve"> Juárez,  José Alberto Sánchez Garduño, Fabián Domínguez Sánchez, Mauricio Alcántara Acosta,  Eduardo López Cruz</w:t>
            </w:r>
          </w:p>
        </w:tc>
      </w:tr>
      <w:tr w:rsidR="00EE5B8B" w:rsidRPr="00EE5B8B" w:rsidTr="003C00CE">
        <w:trPr>
          <w:cantSplit/>
          <w:trHeight w:val="518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Unidad de aprendizaje curricular: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3D7434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i/>
                <w:iCs/>
                <w:sz w:val="20"/>
                <w:szCs w:val="20"/>
              </w:rPr>
              <w:t>Desarrolla software utilizando programación estructurada.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3D7434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2°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3D7434" w:rsidP="003D7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i/>
                <w:iCs/>
                <w:sz w:val="20"/>
                <w:szCs w:val="20"/>
              </w:rPr>
              <w:t>Técnico en Programación</w:t>
            </w:r>
          </w:p>
        </w:tc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Periodo de  aplicación: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72FB3" w:rsidRPr="00EE5B8B" w:rsidRDefault="005B0406" w:rsidP="00BF1006">
            <w:pPr>
              <w:spacing w:after="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E5B8B">
              <w:rPr>
                <w:rFonts w:ascii="Arial" w:eastAsia="Arial" w:hAnsi="Arial" w:cs="Arial"/>
                <w:i/>
                <w:sz w:val="16"/>
                <w:szCs w:val="16"/>
              </w:rPr>
              <w:t xml:space="preserve">16 </w:t>
            </w:r>
            <w:r w:rsidR="003D7434" w:rsidRPr="00EE5B8B">
              <w:rPr>
                <w:rFonts w:ascii="Arial" w:eastAsia="Arial" w:hAnsi="Arial" w:cs="Arial"/>
                <w:i/>
                <w:sz w:val="16"/>
                <w:szCs w:val="16"/>
              </w:rPr>
              <w:t>Febrero-</w:t>
            </w:r>
            <w:r w:rsidR="00BF1006" w:rsidRPr="00EE5B8B">
              <w:rPr>
                <w:rFonts w:ascii="Arial" w:eastAsia="Arial" w:hAnsi="Arial" w:cs="Arial"/>
                <w:i/>
                <w:sz w:val="16"/>
                <w:szCs w:val="16"/>
              </w:rPr>
              <w:t>27 Marzo</w:t>
            </w:r>
            <w:r w:rsidR="003D7434" w:rsidRPr="00EE5B8B">
              <w:rPr>
                <w:rFonts w:ascii="Arial" w:eastAsia="Arial" w:hAnsi="Arial" w:cs="Arial"/>
                <w:i/>
                <w:sz w:val="16"/>
                <w:szCs w:val="16"/>
              </w:rPr>
              <w:t xml:space="preserve"> 2015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No. De Secuencia Didáctica: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3D7434" w:rsidP="003D74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B8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E5B8B" w:rsidRPr="00EE5B8B" w:rsidTr="003C00CE">
        <w:trPr>
          <w:cantSplit/>
          <w:trHeight w:val="203"/>
          <w:jc w:val="center"/>
        </w:trPr>
        <w:tc>
          <w:tcPr>
            <w:tcW w:w="50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Total de sesiones de 100 minutos: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72FB3" w:rsidRPr="00EE5B8B" w:rsidRDefault="009310EE" w:rsidP="00DA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B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2FB3" w:rsidRPr="00EE5B8B" w:rsidRDefault="00772FB3" w:rsidP="00DA50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B8B" w:rsidRPr="00EE5B8B" w:rsidTr="00DA50A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  <w:shd w:val="clear" w:color="auto" w:fill="C6D9F1"/>
          </w:tcPr>
          <w:p w:rsidR="00772FB3" w:rsidRPr="00EE5B8B" w:rsidRDefault="00772FB3" w:rsidP="00772FB3">
            <w:pPr>
              <w:pStyle w:val="Ttulo8"/>
              <w:keepNext/>
              <w:numPr>
                <w:ilvl w:val="0"/>
                <w:numId w:val="1"/>
              </w:numPr>
              <w:suppressAutoHyphens w:val="0"/>
              <w:spacing w:before="0" w:after="0" w:line="240" w:lineRule="auto"/>
              <w:jc w:val="center"/>
              <w:rPr>
                <w:szCs w:val="20"/>
              </w:rPr>
            </w:pPr>
            <w:r w:rsidRPr="00EE5B8B">
              <w:rPr>
                <w:szCs w:val="20"/>
              </w:rPr>
              <w:t>INTENCIONES FORMATIVAS</w:t>
            </w:r>
          </w:p>
        </w:tc>
      </w:tr>
      <w:tr w:rsidR="00EE5B8B" w:rsidRPr="00EE5B8B" w:rsidTr="00DA50A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</w:tcPr>
          <w:p w:rsidR="00772FB3" w:rsidRPr="00EE5B8B" w:rsidRDefault="00772FB3" w:rsidP="00DA50A9">
            <w:pPr>
              <w:pStyle w:val="Default"/>
              <w:rPr>
                <w:rFonts w:ascii="Trebuchet MS" w:hAnsi="Trebuchet MS"/>
                <w:color w:val="auto"/>
                <w:sz w:val="18"/>
              </w:rPr>
            </w:pPr>
            <w:r w:rsidRPr="00EE5B8B">
              <w:rPr>
                <w:b/>
                <w:color w:val="auto"/>
                <w:sz w:val="20"/>
                <w:szCs w:val="20"/>
              </w:rPr>
              <w:t>Propósito formativo de la secuencia:</w:t>
            </w:r>
            <w:r w:rsidRPr="00EE5B8B">
              <w:rPr>
                <w:rFonts w:ascii="Trebuchet MS" w:hAnsi="Trebuchet MS"/>
                <w:color w:val="auto"/>
                <w:sz w:val="18"/>
              </w:rPr>
              <w:t xml:space="preserve"> </w:t>
            </w:r>
          </w:p>
          <w:p w:rsidR="00772FB3" w:rsidRPr="00EE5B8B" w:rsidRDefault="00094AE3" w:rsidP="00DA50A9">
            <w:pPr>
              <w:pStyle w:val="Default"/>
              <w:jc w:val="both"/>
              <w:rPr>
                <w:i/>
                <w:iCs/>
                <w:color w:val="auto"/>
                <w:sz w:val="18"/>
                <w:szCs w:val="20"/>
                <w:lang w:eastAsia="en-US"/>
              </w:rPr>
            </w:pPr>
            <w:r w:rsidRPr="00EE5B8B">
              <w:rPr>
                <w:i/>
                <w:iCs/>
                <w:color w:val="auto"/>
                <w:sz w:val="18"/>
                <w:szCs w:val="20"/>
                <w:lang w:eastAsia="en-US"/>
              </w:rPr>
              <w:t>El estudiante define conceptos relacionados con la programación y usa estructuras de control para el diseño de algoritmos que ayudan a la solución de problemas específicos.</w:t>
            </w:r>
          </w:p>
        </w:tc>
      </w:tr>
      <w:tr w:rsidR="00EE5B8B" w:rsidRPr="00EE5B8B" w:rsidTr="003C00C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rPr>
          <w:cantSplit/>
          <w:trHeight w:val="1821"/>
        </w:trPr>
        <w:tc>
          <w:tcPr>
            <w:tcW w:w="595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72FB3" w:rsidRPr="00EE5B8B" w:rsidRDefault="00772FB3" w:rsidP="00DA50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Tema Integrador o actividad integradora</w:t>
            </w:r>
          </w:p>
        </w:tc>
        <w:tc>
          <w:tcPr>
            <w:tcW w:w="2446" w:type="pct"/>
            <w:gridSpan w:val="5"/>
            <w:tcBorders>
              <w:bottom w:val="single" w:sz="4" w:space="0" w:color="auto"/>
            </w:tcBorders>
          </w:tcPr>
          <w:p w:rsidR="00566CFF" w:rsidRPr="00EE5B8B" w:rsidRDefault="00566CFF" w:rsidP="00566CFF">
            <w:pPr>
              <w:spacing w:after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Fábrica de jabones.</w:t>
            </w:r>
          </w:p>
          <w:p w:rsidR="00F973BB" w:rsidRPr="00EE5B8B" w:rsidRDefault="00F973BB" w:rsidP="00F973BB">
            <w:pPr>
              <w:spacing w:after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Elaborar interfaces del proyecto integrador el cual se pretende desarrollar, realizando la pregunta detonadora ¿Qué usos son básicos para una fábrica de jabones?</w:t>
            </w:r>
          </w:p>
          <w:p w:rsidR="00F973BB" w:rsidRPr="00EE5B8B" w:rsidRDefault="00F973BB" w:rsidP="00F973BB">
            <w:pPr>
              <w:spacing w:after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Delimitar las acciones a realizar en el programa.</w:t>
            </w:r>
          </w:p>
          <w:p w:rsidR="00F973BB" w:rsidRPr="00EE5B8B" w:rsidRDefault="00F973BB" w:rsidP="00F973BB">
            <w:pPr>
              <w:spacing w:after="0"/>
              <w:jc w:val="both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gridSpan w:val="3"/>
            <w:shd w:val="clear" w:color="auto" w:fill="E6E6E6"/>
          </w:tcPr>
          <w:p w:rsidR="00772FB3" w:rsidRPr="00EE5B8B" w:rsidRDefault="00772FB3" w:rsidP="00DA50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Asignaturas y submódulos que trabajan la actividad integradora:</w:t>
            </w:r>
          </w:p>
        </w:tc>
        <w:tc>
          <w:tcPr>
            <w:tcW w:w="940" w:type="pct"/>
            <w:gridSpan w:val="3"/>
          </w:tcPr>
          <w:p w:rsidR="00017110" w:rsidRPr="00EE5B8B" w:rsidRDefault="00017110" w:rsidP="00DA50A9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Química: Realización del jabón</w:t>
            </w:r>
          </w:p>
          <w:p w:rsidR="00772FB3" w:rsidRPr="00EE5B8B" w:rsidRDefault="008910BE" w:rsidP="00DA50A9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Inglés</w:t>
            </w:r>
            <w:r w:rsidR="00017110"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: Traducción de</w:t>
            </w:r>
            <w:r w:rsidR="00252123"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 xml:space="preserve"> comandos</w:t>
            </w:r>
          </w:p>
          <w:p w:rsidR="00772FB3" w:rsidRPr="00EE5B8B" w:rsidRDefault="008910BE" w:rsidP="0077702D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Diseña y Administra Base de datos simples: Realización de la base de datos para la conexión.</w:t>
            </w:r>
          </w:p>
        </w:tc>
      </w:tr>
      <w:tr w:rsidR="00EE5B8B" w:rsidRPr="00EE5B8B" w:rsidTr="00DA50A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  <w:shd w:val="clear" w:color="auto" w:fill="D9D9D9"/>
          </w:tcPr>
          <w:p w:rsidR="00772FB3" w:rsidRPr="00EE5B8B" w:rsidRDefault="00772FB3" w:rsidP="00DA50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Competencias genéricas y atributos que se promueven: </w:t>
            </w:r>
          </w:p>
        </w:tc>
      </w:tr>
      <w:tr w:rsidR="00EE5B8B" w:rsidRPr="00EE5B8B" w:rsidTr="00BA1B9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  <w:shd w:val="clear" w:color="auto" w:fill="FFFFFF"/>
            <w:vAlign w:val="center"/>
          </w:tcPr>
          <w:p w:rsidR="00BA1B95" w:rsidRPr="00EE5B8B" w:rsidRDefault="00BA1B95" w:rsidP="00BA1B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 xml:space="preserve">4. Escucha, interpreta y emite mensajes pertinentes en distintos contextos mediante la utilización de medios, códigos y herramientas apropiados. </w:t>
            </w: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ab/>
            </w:r>
          </w:p>
          <w:p w:rsidR="00BA1B95" w:rsidRPr="00EE5B8B" w:rsidRDefault="00BA1B95" w:rsidP="00BA1B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 xml:space="preserve">      4.1 Expresa ideas y conceptos mediante representaciones lingüísticas, matemáticas o gráficas.</w:t>
            </w:r>
          </w:p>
          <w:p w:rsidR="00BA1B95" w:rsidRPr="00EE5B8B" w:rsidRDefault="00BA1B95" w:rsidP="00BA1B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 xml:space="preserve">      4.2 Aplica distintas estrategias comunicativas según quienes sean sus interlocutores, el contexto en el que se encuentra y los objetivos que persigue.</w:t>
            </w:r>
          </w:p>
          <w:p w:rsidR="00BA1B95" w:rsidRPr="00EE5B8B" w:rsidRDefault="00BA1B95" w:rsidP="00BA1B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8. Participa y colabora de manera efectiva en equipos diversos.</w:t>
            </w: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ab/>
            </w:r>
          </w:p>
          <w:p w:rsidR="00BA1B95" w:rsidRPr="00EE5B8B" w:rsidRDefault="00BA1B95" w:rsidP="00BA1B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lastRenderedPageBreak/>
              <w:t xml:space="preserve">      8.2 Aporta puntos de vista con apertura y considera los de otras personas de manera reflexiva.</w:t>
            </w:r>
          </w:p>
          <w:p w:rsidR="00772FB3" w:rsidRPr="00EE5B8B" w:rsidRDefault="00772FB3" w:rsidP="00BA1B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</w:p>
        </w:tc>
      </w:tr>
      <w:tr w:rsidR="00EE5B8B" w:rsidRPr="00EE5B8B" w:rsidTr="00DA50A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  <w:shd w:val="clear" w:color="auto" w:fill="D9D9D9"/>
          </w:tcPr>
          <w:p w:rsidR="00772FB3" w:rsidRPr="00EE5B8B" w:rsidRDefault="00772FB3" w:rsidP="00DA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Competencias disciplinares o profesionales:</w:t>
            </w:r>
          </w:p>
        </w:tc>
      </w:tr>
      <w:tr w:rsidR="00EE5B8B" w:rsidRPr="00EE5B8B" w:rsidTr="00DA50A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  <w:shd w:val="clear" w:color="auto" w:fill="FFFFFF"/>
          </w:tcPr>
          <w:p w:rsidR="00772FB3" w:rsidRPr="00EE5B8B" w:rsidRDefault="002C2239" w:rsidP="00DA50A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Analiza y diseña sistemas</w:t>
            </w:r>
          </w:p>
        </w:tc>
      </w:tr>
      <w:tr w:rsidR="00EE5B8B" w:rsidRPr="00EE5B8B" w:rsidTr="00DA50A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  <w:shd w:val="clear" w:color="auto" w:fill="D9D9D9"/>
          </w:tcPr>
          <w:p w:rsidR="00772FB3" w:rsidRPr="00EE5B8B" w:rsidRDefault="00772FB3" w:rsidP="00DA50A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Contenidos declarativos</w:t>
            </w:r>
          </w:p>
        </w:tc>
      </w:tr>
      <w:tr w:rsidR="00EE5B8B" w:rsidRPr="00EE5B8B" w:rsidTr="006C125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20" w:firstRow="1" w:lastRow="0" w:firstColumn="0" w:lastColumn="0" w:noHBand="0" w:noVBand="1"/>
        </w:tblPrEx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5E" w:rsidRPr="00EE5B8B" w:rsidRDefault="006C125E" w:rsidP="006C12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5B8B">
              <w:rPr>
                <w:rFonts w:ascii="Arial" w:hAnsi="Arial" w:cs="Arial"/>
                <w:i/>
                <w:sz w:val="20"/>
                <w:szCs w:val="20"/>
              </w:rPr>
              <w:t>Es esencial que el alumno esté al tanto de cómo utilizar el equipo de cómputo (Encender y apagar), así como realizar documentos.</w:t>
            </w:r>
          </w:p>
        </w:tc>
      </w:tr>
    </w:tbl>
    <w:p w:rsidR="00F00E12" w:rsidRPr="00EE5B8B" w:rsidRDefault="00F00E12" w:rsidP="006C125E">
      <w:pPr>
        <w:rPr>
          <w:lang w:eastAsia="en-US"/>
        </w:rPr>
        <w:sectPr w:rsidR="00F00E12" w:rsidRPr="00EE5B8B" w:rsidSect="00A75CE9">
          <w:pgSz w:w="15840" w:h="12240" w:orient="landscape"/>
          <w:pgMar w:top="1701" w:right="1417" w:bottom="1418" w:left="1417" w:header="708" w:footer="708" w:gutter="0"/>
          <w:cols w:space="708"/>
          <w:docGrid w:linePitch="360"/>
        </w:sect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123"/>
        <w:gridCol w:w="6878"/>
      </w:tblGrid>
      <w:tr w:rsidR="00EE5B8B" w:rsidRPr="00EE5B8B" w:rsidTr="00DA50A9">
        <w:trPr>
          <w:trHeight w:val="450"/>
        </w:trPr>
        <w:tc>
          <w:tcPr>
            <w:tcW w:w="2355" w:type="pct"/>
            <w:tcBorders>
              <w:bottom w:val="single" w:sz="4" w:space="0" w:color="000000"/>
            </w:tcBorders>
            <w:shd w:val="clear" w:color="auto" w:fill="D9D9D9"/>
          </w:tcPr>
          <w:p w:rsidR="00772FB3" w:rsidRPr="00EE5B8B" w:rsidRDefault="00772FB3" w:rsidP="00DA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Conceptos Fundamentales:</w:t>
            </w:r>
          </w:p>
        </w:tc>
        <w:tc>
          <w:tcPr>
            <w:tcW w:w="2645" w:type="pct"/>
            <w:tcBorders>
              <w:bottom w:val="single" w:sz="4" w:space="0" w:color="000000"/>
            </w:tcBorders>
            <w:shd w:val="clear" w:color="auto" w:fill="D9D9D9"/>
          </w:tcPr>
          <w:p w:rsidR="00772FB3" w:rsidRPr="00EE5B8B" w:rsidRDefault="00772FB3" w:rsidP="00DA5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>Conceptos Subsidiarios:</w:t>
            </w:r>
          </w:p>
          <w:p w:rsidR="00772FB3" w:rsidRPr="00EE5B8B" w:rsidRDefault="00772FB3" w:rsidP="00DA5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B8B" w:rsidRPr="00EE5B8B" w:rsidTr="00DA50A9">
        <w:trPr>
          <w:trHeight w:val="450"/>
        </w:trPr>
        <w:tc>
          <w:tcPr>
            <w:tcW w:w="2355" w:type="pct"/>
            <w:tcBorders>
              <w:bottom w:val="single" w:sz="4" w:space="0" w:color="000000"/>
            </w:tcBorders>
          </w:tcPr>
          <w:p w:rsidR="00772FB3" w:rsidRPr="00EE5B8B" w:rsidRDefault="002D1BE3" w:rsidP="00DA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Soluciona problemas y Desarrolla diagramas de flujo del algoritmos</w:t>
            </w:r>
          </w:p>
        </w:tc>
        <w:tc>
          <w:tcPr>
            <w:tcW w:w="2645" w:type="pct"/>
            <w:tcBorders>
              <w:bottom w:val="single" w:sz="4" w:space="0" w:color="000000"/>
            </w:tcBorders>
          </w:tcPr>
          <w:p w:rsidR="002D1BE3" w:rsidRPr="00EE5B8B" w:rsidRDefault="002D1BE3" w:rsidP="002D1BE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Conceptos de programación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Define programación.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Define programación estructurada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Define una variable y constante.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Define una prueba de escritorio.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Define tipos de datos.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Declara identificadores mediante reglas estándares de nomenclatura.</w:t>
            </w:r>
          </w:p>
          <w:p w:rsidR="002D1BE3" w:rsidRPr="00EE5B8B" w:rsidRDefault="002D1BE3" w:rsidP="002D1BE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Desarrolla algoritmos.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Define un algoritmo.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Tipos de algoritmos.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Tipos de operadores.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Reglas para la creación de algoritmos.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Uso de un condicional (SI) simple y compuesto.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Uso del ciclo PARA.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Uso de MIENTRAS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Uso de HACER-MIENTRAS.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Uso de SELECT-CASE</w:t>
            </w:r>
          </w:p>
          <w:p w:rsidR="002D1BE3" w:rsidRPr="00EE5B8B" w:rsidRDefault="002D1BE3" w:rsidP="002D1BE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Plantea soluciones a problemas mediante el uso de algoritmos.</w:t>
            </w:r>
          </w:p>
          <w:p w:rsidR="002D1BE3" w:rsidRPr="00EE5B8B" w:rsidRDefault="002D1BE3" w:rsidP="002D1BE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 xml:space="preserve">Introducción a </w:t>
            </w:r>
            <w:proofErr w:type="spellStart"/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DFD</w:t>
            </w:r>
            <w:proofErr w:type="spellEnd"/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 xml:space="preserve"> (Data </w:t>
            </w:r>
            <w:proofErr w:type="spellStart"/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Flowchart</w:t>
            </w:r>
            <w:proofErr w:type="spellEnd"/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Diagram</w:t>
            </w:r>
            <w:proofErr w:type="spellEnd"/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).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¿Qué es DFD?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Interfaz de Usuario.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Errores de Sintaxis.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Sistemas de Menús (Archivo, Objeto, Ver, Ejecución, Depuración, Opciones).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Objetos  en  DFD  (Inicio,  Asignación,  Lectura,  Salida, Decisión, Fin).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Tipos de datos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Arreglos</w:t>
            </w:r>
          </w:p>
          <w:p w:rsidR="002D1BE3" w:rsidRPr="00EE5B8B" w:rsidRDefault="002D1BE3" w:rsidP="002D1BE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lastRenderedPageBreak/>
              <w:t>Operadores (matemáticos, lógicos y relacionales)</w:t>
            </w:r>
          </w:p>
          <w:p w:rsidR="002D1BE3" w:rsidRPr="00EE5B8B" w:rsidRDefault="002D1BE3" w:rsidP="002D1BE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Uso de SLE.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5.1 El entorno de desarrollo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5.2 Palabras reservadas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5.3 Delimitadores de sentencias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5.4 Estructura general de un programa SL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5.5Tipos de datos básicos y constantes literales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5.6 Uso de variables y constantes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5.7 Operadores y expresiones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5.8 Sentencias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5.9 Arreglos y Registros</w:t>
            </w:r>
          </w:p>
          <w:p w:rsidR="002D1BE3" w:rsidRPr="00EE5B8B" w:rsidRDefault="002D1BE3" w:rsidP="002D1B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5.10 Operaciones con cadenas</w:t>
            </w:r>
          </w:p>
          <w:p w:rsidR="00772FB3" w:rsidRPr="00EE5B8B" w:rsidRDefault="002D1BE3" w:rsidP="002D1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5.11 Subrutinas</w:t>
            </w:r>
          </w:p>
        </w:tc>
      </w:tr>
      <w:tr w:rsidR="00EE5B8B" w:rsidRPr="00EE5B8B" w:rsidTr="00DA50A9">
        <w:tc>
          <w:tcPr>
            <w:tcW w:w="5000" w:type="pct"/>
            <w:gridSpan w:val="2"/>
            <w:shd w:val="clear" w:color="auto" w:fill="E6E6E6"/>
          </w:tcPr>
          <w:p w:rsidR="00772FB3" w:rsidRPr="00EE5B8B" w:rsidRDefault="00772FB3" w:rsidP="00DA50A9">
            <w:pPr>
              <w:pStyle w:val="Ttulo1"/>
              <w:jc w:val="center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EE5B8B"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Contenidos procedimentales</w:t>
            </w:r>
          </w:p>
        </w:tc>
      </w:tr>
      <w:tr w:rsidR="00EE5B8B" w:rsidRPr="00EE5B8B" w:rsidTr="00DA50A9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255C" w:rsidRPr="00EE5B8B" w:rsidRDefault="006A255C" w:rsidP="006A255C">
            <w:pPr>
              <w:suppressAutoHyphens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Comprensión y análisis de situaciones reales o formales</w:t>
            </w:r>
          </w:p>
          <w:p w:rsidR="006A255C" w:rsidRPr="00EE5B8B" w:rsidRDefault="006A255C" w:rsidP="006A255C">
            <w:pPr>
              <w:suppressAutoHyphens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Utilización de la raciocinio para el desarrollo de ejercicios</w:t>
            </w:r>
          </w:p>
          <w:p w:rsidR="00772FB3" w:rsidRPr="00EE5B8B" w:rsidRDefault="006A255C" w:rsidP="006A255C">
            <w:pPr>
              <w:jc w:val="both"/>
              <w:rPr>
                <w:rFonts w:ascii="Arial" w:eastAsia="Times New Roman" w:hAnsi="Arial" w:cs="Arial"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Generar diseños agradables</w:t>
            </w:r>
          </w:p>
        </w:tc>
      </w:tr>
      <w:tr w:rsidR="00EE5B8B" w:rsidRPr="00EE5B8B" w:rsidTr="00DA50A9">
        <w:tc>
          <w:tcPr>
            <w:tcW w:w="5000" w:type="pct"/>
            <w:gridSpan w:val="2"/>
            <w:shd w:val="clear" w:color="auto" w:fill="E6E6E6"/>
          </w:tcPr>
          <w:p w:rsidR="00772FB3" w:rsidRPr="00EE5B8B" w:rsidRDefault="00772FB3" w:rsidP="00DA50A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E5B8B">
              <w:rPr>
                <w:rFonts w:ascii="Arial" w:hAnsi="Arial" w:cs="Arial"/>
                <w:b/>
                <w:sz w:val="20"/>
                <w:szCs w:val="20"/>
              </w:rPr>
              <w:t xml:space="preserve">Contenidos actitudinales: </w:t>
            </w:r>
          </w:p>
        </w:tc>
      </w:tr>
      <w:tr w:rsidR="00772FB3" w:rsidRPr="00EE5B8B" w:rsidTr="00DA50A9">
        <w:tc>
          <w:tcPr>
            <w:tcW w:w="5000" w:type="pct"/>
            <w:gridSpan w:val="2"/>
          </w:tcPr>
          <w:p w:rsidR="009051F3" w:rsidRPr="00EE5B8B" w:rsidRDefault="009051F3" w:rsidP="009051F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EE5B8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  <w:t>Trabajo en equipo, Responsable, Constructivista, Atención al proceso</w:t>
            </w:r>
          </w:p>
        </w:tc>
      </w:tr>
    </w:tbl>
    <w:p w:rsidR="000723BF" w:rsidRPr="00EE5B8B" w:rsidRDefault="000723BF" w:rsidP="003C00CE">
      <w:bookmarkStart w:id="0" w:name="_GoBack"/>
      <w:bookmarkEnd w:id="0"/>
    </w:p>
    <w:sectPr w:rsidR="000723BF" w:rsidRPr="00EE5B8B" w:rsidSect="000723BF">
      <w:type w:val="continuous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0C5"/>
    <w:multiLevelType w:val="hybridMultilevel"/>
    <w:tmpl w:val="27962E4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34218E"/>
    <w:multiLevelType w:val="multilevel"/>
    <w:tmpl w:val="7172B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3A5B6B"/>
    <w:multiLevelType w:val="multilevel"/>
    <w:tmpl w:val="A300D6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53A04FD"/>
    <w:multiLevelType w:val="multilevel"/>
    <w:tmpl w:val="B11C24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/>
        <w:color w:val="548DD4"/>
        <w:sz w:val="1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A07949"/>
    <w:multiLevelType w:val="multilevel"/>
    <w:tmpl w:val="74BCC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5">
    <w:nsid w:val="199A5AE8"/>
    <w:multiLevelType w:val="hybridMultilevel"/>
    <w:tmpl w:val="AF8C2A02"/>
    <w:lvl w:ilvl="0" w:tplc="A9E8D45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1AEF"/>
    <w:multiLevelType w:val="hybridMultilevel"/>
    <w:tmpl w:val="AEE2B96E"/>
    <w:lvl w:ilvl="0" w:tplc="23C0CFC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E7315"/>
    <w:multiLevelType w:val="hybridMultilevel"/>
    <w:tmpl w:val="6DA27798"/>
    <w:lvl w:ilvl="0" w:tplc="8B42E6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7A7F"/>
    <w:multiLevelType w:val="multilevel"/>
    <w:tmpl w:val="F6887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9">
    <w:nsid w:val="3294248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903E6F"/>
    <w:multiLevelType w:val="hybridMultilevel"/>
    <w:tmpl w:val="BB24CC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5C3643"/>
    <w:multiLevelType w:val="hybridMultilevel"/>
    <w:tmpl w:val="BFBAE8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067C5"/>
    <w:multiLevelType w:val="hybridMultilevel"/>
    <w:tmpl w:val="312CDD9A"/>
    <w:lvl w:ilvl="0" w:tplc="666EE7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i/>
        <w:color w:val="548DD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12989"/>
    <w:multiLevelType w:val="hybridMultilevel"/>
    <w:tmpl w:val="348426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6387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C07846"/>
    <w:multiLevelType w:val="multilevel"/>
    <w:tmpl w:val="5DA6F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4292C37"/>
    <w:multiLevelType w:val="hybridMultilevel"/>
    <w:tmpl w:val="F676D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001C0"/>
    <w:multiLevelType w:val="hybridMultilevel"/>
    <w:tmpl w:val="AEE2B96E"/>
    <w:lvl w:ilvl="0" w:tplc="23C0CFC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80BE4"/>
    <w:multiLevelType w:val="hybridMultilevel"/>
    <w:tmpl w:val="AEE2B96E"/>
    <w:lvl w:ilvl="0" w:tplc="23C0CFC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269B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12709B"/>
    <w:multiLevelType w:val="hybridMultilevel"/>
    <w:tmpl w:val="EC6EED0E"/>
    <w:lvl w:ilvl="0" w:tplc="1E1C807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812CD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5E380D"/>
    <w:multiLevelType w:val="hybridMultilevel"/>
    <w:tmpl w:val="08725BE8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760EFF"/>
    <w:multiLevelType w:val="hybridMultilevel"/>
    <w:tmpl w:val="AEE2B96E"/>
    <w:lvl w:ilvl="0" w:tplc="23C0CFC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A2554"/>
    <w:multiLevelType w:val="hybridMultilevel"/>
    <w:tmpl w:val="AEE2B96E"/>
    <w:lvl w:ilvl="0" w:tplc="23C0CFC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F5CCF"/>
    <w:multiLevelType w:val="hybridMultilevel"/>
    <w:tmpl w:val="3D42808C"/>
    <w:lvl w:ilvl="0" w:tplc="C73AA7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23"/>
  </w:num>
  <w:num w:numId="10">
    <w:abstractNumId w:val="20"/>
  </w:num>
  <w:num w:numId="11">
    <w:abstractNumId w:val="15"/>
  </w:num>
  <w:num w:numId="12">
    <w:abstractNumId w:val="22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25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4"/>
  </w:num>
  <w:num w:numId="23">
    <w:abstractNumId w:val="21"/>
  </w:num>
  <w:num w:numId="24">
    <w:abstractNumId w:val="8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F"/>
    <w:rsid w:val="00000B66"/>
    <w:rsid w:val="00004FDC"/>
    <w:rsid w:val="00010F2C"/>
    <w:rsid w:val="00017110"/>
    <w:rsid w:val="000572D0"/>
    <w:rsid w:val="00063D19"/>
    <w:rsid w:val="00066A4C"/>
    <w:rsid w:val="000723BF"/>
    <w:rsid w:val="00094AE3"/>
    <w:rsid w:val="000A16CF"/>
    <w:rsid w:val="000B2CA8"/>
    <w:rsid w:val="000B5405"/>
    <w:rsid w:val="000C2A39"/>
    <w:rsid w:val="00116956"/>
    <w:rsid w:val="00156C75"/>
    <w:rsid w:val="00173073"/>
    <w:rsid w:val="001B0750"/>
    <w:rsid w:val="001C1E09"/>
    <w:rsid w:val="001D0445"/>
    <w:rsid w:val="001D1B9F"/>
    <w:rsid w:val="00200CFE"/>
    <w:rsid w:val="00207EFB"/>
    <w:rsid w:val="00235433"/>
    <w:rsid w:val="0024488D"/>
    <w:rsid w:val="00252123"/>
    <w:rsid w:val="0025775E"/>
    <w:rsid w:val="002607E5"/>
    <w:rsid w:val="0026174C"/>
    <w:rsid w:val="002632B9"/>
    <w:rsid w:val="00267D7A"/>
    <w:rsid w:val="0028756E"/>
    <w:rsid w:val="002A1548"/>
    <w:rsid w:val="002C2239"/>
    <w:rsid w:val="002D1BE3"/>
    <w:rsid w:val="002F69ED"/>
    <w:rsid w:val="002F7F64"/>
    <w:rsid w:val="00307B43"/>
    <w:rsid w:val="00322FF0"/>
    <w:rsid w:val="00334B9C"/>
    <w:rsid w:val="003708A7"/>
    <w:rsid w:val="00380CDC"/>
    <w:rsid w:val="0039344D"/>
    <w:rsid w:val="003A44F0"/>
    <w:rsid w:val="003A6471"/>
    <w:rsid w:val="003B4742"/>
    <w:rsid w:val="003C00CE"/>
    <w:rsid w:val="003D22AA"/>
    <w:rsid w:val="003D7434"/>
    <w:rsid w:val="003E7C7F"/>
    <w:rsid w:val="00411CDE"/>
    <w:rsid w:val="00440EF7"/>
    <w:rsid w:val="00470114"/>
    <w:rsid w:val="0047437C"/>
    <w:rsid w:val="004757EA"/>
    <w:rsid w:val="00475FF5"/>
    <w:rsid w:val="004837B3"/>
    <w:rsid w:val="004928D1"/>
    <w:rsid w:val="00494C04"/>
    <w:rsid w:val="004C1A23"/>
    <w:rsid w:val="004C3883"/>
    <w:rsid w:val="004D5449"/>
    <w:rsid w:val="004E3778"/>
    <w:rsid w:val="004F0280"/>
    <w:rsid w:val="0053580E"/>
    <w:rsid w:val="00562207"/>
    <w:rsid w:val="00566CFF"/>
    <w:rsid w:val="00585444"/>
    <w:rsid w:val="005B0406"/>
    <w:rsid w:val="005B3593"/>
    <w:rsid w:val="005D2880"/>
    <w:rsid w:val="005E5CBF"/>
    <w:rsid w:val="00623A76"/>
    <w:rsid w:val="00626D37"/>
    <w:rsid w:val="00661B21"/>
    <w:rsid w:val="00664EE8"/>
    <w:rsid w:val="006A255C"/>
    <w:rsid w:val="006A46C8"/>
    <w:rsid w:val="006A5167"/>
    <w:rsid w:val="006C125E"/>
    <w:rsid w:val="006D4F1B"/>
    <w:rsid w:val="0072285E"/>
    <w:rsid w:val="00724D2C"/>
    <w:rsid w:val="00732460"/>
    <w:rsid w:val="00733082"/>
    <w:rsid w:val="00743F5E"/>
    <w:rsid w:val="00772FB3"/>
    <w:rsid w:val="00775628"/>
    <w:rsid w:val="0077702D"/>
    <w:rsid w:val="00785A05"/>
    <w:rsid w:val="007C00C6"/>
    <w:rsid w:val="007F25BF"/>
    <w:rsid w:val="0083354E"/>
    <w:rsid w:val="008548BC"/>
    <w:rsid w:val="008815DB"/>
    <w:rsid w:val="0088446C"/>
    <w:rsid w:val="0089092D"/>
    <w:rsid w:val="008910BE"/>
    <w:rsid w:val="008937D3"/>
    <w:rsid w:val="008A0CBB"/>
    <w:rsid w:val="008C0AE0"/>
    <w:rsid w:val="008C1654"/>
    <w:rsid w:val="008C6C65"/>
    <w:rsid w:val="008D71C4"/>
    <w:rsid w:val="009007A7"/>
    <w:rsid w:val="009051F3"/>
    <w:rsid w:val="0091428B"/>
    <w:rsid w:val="00920AB2"/>
    <w:rsid w:val="00922B20"/>
    <w:rsid w:val="009310EE"/>
    <w:rsid w:val="0093259B"/>
    <w:rsid w:val="00944C07"/>
    <w:rsid w:val="00945438"/>
    <w:rsid w:val="00950BBB"/>
    <w:rsid w:val="009615BA"/>
    <w:rsid w:val="00962DF1"/>
    <w:rsid w:val="009757C2"/>
    <w:rsid w:val="00985103"/>
    <w:rsid w:val="009919AE"/>
    <w:rsid w:val="00992200"/>
    <w:rsid w:val="00993E6B"/>
    <w:rsid w:val="009A67C4"/>
    <w:rsid w:val="00A069A8"/>
    <w:rsid w:val="00A11023"/>
    <w:rsid w:val="00A148EC"/>
    <w:rsid w:val="00A17709"/>
    <w:rsid w:val="00A21FD5"/>
    <w:rsid w:val="00A228FA"/>
    <w:rsid w:val="00A24887"/>
    <w:rsid w:val="00A75CE9"/>
    <w:rsid w:val="00A85DE0"/>
    <w:rsid w:val="00A95EC5"/>
    <w:rsid w:val="00AA29FA"/>
    <w:rsid w:val="00AB5FB0"/>
    <w:rsid w:val="00AE4E0B"/>
    <w:rsid w:val="00AF12E4"/>
    <w:rsid w:val="00B7093C"/>
    <w:rsid w:val="00B75D30"/>
    <w:rsid w:val="00BA1B95"/>
    <w:rsid w:val="00BC49DA"/>
    <w:rsid w:val="00BC665E"/>
    <w:rsid w:val="00BD19FF"/>
    <w:rsid w:val="00BE3B82"/>
    <w:rsid w:val="00BE56DE"/>
    <w:rsid w:val="00BF1006"/>
    <w:rsid w:val="00BF3F8A"/>
    <w:rsid w:val="00C20C74"/>
    <w:rsid w:val="00C220A5"/>
    <w:rsid w:val="00C30A71"/>
    <w:rsid w:val="00C52892"/>
    <w:rsid w:val="00C7548B"/>
    <w:rsid w:val="00C94E57"/>
    <w:rsid w:val="00CA129C"/>
    <w:rsid w:val="00CA3283"/>
    <w:rsid w:val="00CC7BA3"/>
    <w:rsid w:val="00CE7129"/>
    <w:rsid w:val="00D026A2"/>
    <w:rsid w:val="00D210B6"/>
    <w:rsid w:val="00D263F7"/>
    <w:rsid w:val="00D33718"/>
    <w:rsid w:val="00D34DD8"/>
    <w:rsid w:val="00D4301C"/>
    <w:rsid w:val="00D56B7B"/>
    <w:rsid w:val="00D648F1"/>
    <w:rsid w:val="00DA347D"/>
    <w:rsid w:val="00DA50A9"/>
    <w:rsid w:val="00DE12EE"/>
    <w:rsid w:val="00DF081A"/>
    <w:rsid w:val="00E041C8"/>
    <w:rsid w:val="00E412DD"/>
    <w:rsid w:val="00E6751A"/>
    <w:rsid w:val="00E70B2F"/>
    <w:rsid w:val="00E90DAA"/>
    <w:rsid w:val="00EA013C"/>
    <w:rsid w:val="00EB684B"/>
    <w:rsid w:val="00EC1B0B"/>
    <w:rsid w:val="00EC1B94"/>
    <w:rsid w:val="00EC5BDF"/>
    <w:rsid w:val="00EC7E35"/>
    <w:rsid w:val="00ED1B1F"/>
    <w:rsid w:val="00EE5B8B"/>
    <w:rsid w:val="00F00E12"/>
    <w:rsid w:val="00F22083"/>
    <w:rsid w:val="00F7638A"/>
    <w:rsid w:val="00F90419"/>
    <w:rsid w:val="00F973BB"/>
    <w:rsid w:val="00F97F21"/>
    <w:rsid w:val="00FB0110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69B6E-DA00-4415-9F4F-4B4AD72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72F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2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6CF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6CF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72FB3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0A16C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6C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0A16CF"/>
    <w:pPr>
      <w:suppressAutoHyphens w:val="0"/>
      <w:spacing w:before="120" w:after="0" w:line="280" w:lineRule="exact"/>
      <w:jc w:val="both"/>
    </w:pPr>
    <w:rPr>
      <w:rFonts w:ascii="Arial" w:eastAsia="Times New Roman" w:hAnsi="Arial" w:cs="Times New Roman"/>
      <w:color w:val="000080"/>
      <w:sz w:val="20"/>
      <w:szCs w:val="20"/>
      <w:lang w:val="x-non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16CF"/>
    <w:rPr>
      <w:rFonts w:ascii="Arial" w:eastAsia="Times New Roman" w:hAnsi="Arial" w:cs="Times New Roman"/>
      <w:color w:val="000080"/>
      <w:sz w:val="20"/>
      <w:szCs w:val="20"/>
      <w:lang w:val="x-none"/>
    </w:rPr>
  </w:style>
  <w:style w:type="paragraph" w:customStyle="1" w:styleId="Default">
    <w:name w:val="Default"/>
    <w:rsid w:val="00772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72FB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2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xtonotapie">
    <w:name w:val="footnote text"/>
    <w:basedOn w:val="Normal"/>
    <w:link w:val="TextonotapieCar"/>
    <w:rsid w:val="00772F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72FB3"/>
    <w:rPr>
      <w:rFonts w:ascii="Calibri" w:eastAsia="Calibri" w:hAnsi="Calibri" w:cs="Times New Roman"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772FB3"/>
    <w:pPr>
      <w:spacing w:before="120"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72FB3"/>
    <w:rPr>
      <w:rFonts w:ascii="Arial" w:eastAsia="Times New Roman" w:hAnsi="Arial" w:cs="Arial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772FB3"/>
    <w:pPr>
      <w:suppressAutoHyphens w:val="0"/>
      <w:ind w:left="720"/>
      <w:contextualSpacing/>
    </w:pPr>
    <w:rPr>
      <w:rFonts w:eastAsia="Times New Roman" w:cs="Times New Roman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rsid w:val="00772FB3"/>
    <w:rPr>
      <w:rFonts w:ascii="Cambria" w:eastAsia="Times New Roman" w:hAnsi="Cambria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</dc:creator>
  <cp:keywords/>
  <dc:description/>
  <cp:lastModifiedBy>carmen</cp:lastModifiedBy>
  <cp:revision>174</cp:revision>
  <dcterms:created xsi:type="dcterms:W3CDTF">2015-01-30T02:51:00Z</dcterms:created>
  <dcterms:modified xsi:type="dcterms:W3CDTF">2015-02-16T16:36:00Z</dcterms:modified>
</cp:coreProperties>
</file>